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62" w:rsidRDefault="009F141C" w:rsidP="009F1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75F62" w:rsidRDefault="00E75F62" w:rsidP="009F1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083" w:rsidRPr="009F141C" w:rsidRDefault="00E75F62" w:rsidP="009F1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9F1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B5E"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9F141C">
        <w:rPr>
          <w:rFonts w:ascii="Times New Roman" w:hAnsi="Times New Roman" w:cs="Times New Roman"/>
          <w:b/>
          <w:sz w:val="24"/>
          <w:szCs w:val="24"/>
        </w:rPr>
        <w:t>–</w:t>
      </w:r>
      <w:r w:rsidR="0043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41C">
        <w:rPr>
          <w:rFonts w:ascii="Times New Roman" w:hAnsi="Times New Roman" w:cs="Times New Roman"/>
          <w:b/>
          <w:sz w:val="24"/>
          <w:szCs w:val="24"/>
        </w:rPr>
        <w:t>1.1</w:t>
      </w:r>
      <w:r w:rsidR="008B4083">
        <w:rPr>
          <w:rFonts w:ascii="Times New Roman" w:hAnsi="Times New Roman" w:cs="Times New Roman"/>
          <w:b/>
          <w:i/>
          <w:sz w:val="24"/>
          <w:szCs w:val="24"/>
        </w:rPr>
        <w:t xml:space="preserve"> (in duplicate)</w:t>
      </w:r>
    </w:p>
    <w:p w:rsidR="003700AC" w:rsidRDefault="003700AC" w:rsidP="003700AC">
      <w:pPr>
        <w:jc w:val="center"/>
        <w:rPr>
          <w:rFonts w:ascii="Times New Roman" w:hAnsi="Times New Roman" w:cs="Times New Roman"/>
          <w:b/>
          <w:sz w:val="30"/>
          <w:szCs w:val="24"/>
          <w:u w:val="single"/>
        </w:rPr>
      </w:pPr>
      <w:r w:rsidRPr="00E33695">
        <w:rPr>
          <w:rFonts w:ascii="Times New Roman" w:hAnsi="Times New Roman" w:cs="Times New Roman"/>
          <w:b/>
          <w:sz w:val="30"/>
          <w:szCs w:val="24"/>
          <w:u w:val="single"/>
        </w:rPr>
        <w:t xml:space="preserve">Proposal for Advisor </w:t>
      </w:r>
      <w:r w:rsidR="00ED303D" w:rsidRPr="00E33695">
        <w:rPr>
          <w:rFonts w:ascii="Times New Roman" w:hAnsi="Times New Roman" w:cs="Times New Roman"/>
          <w:b/>
          <w:sz w:val="30"/>
          <w:szCs w:val="24"/>
          <w:u w:val="single"/>
        </w:rPr>
        <w:t>A</w:t>
      </w:r>
      <w:r w:rsidRPr="00E33695">
        <w:rPr>
          <w:rFonts w:ascii="Times New Roman" w:hAnsi="Times New Roman" w:cs="Times New Roman"/>
          <w:b/>
          <w:sz w:val="30"/>
          <w:szCs w:val="24"/>
          <w:u w:val="single"/>
        </w:rPr>
        <w:t>llotment</w:t>
      </w:r>
    </w:p>
    <w:tbl>
      <w:tblPr>
        <w:tblStyle w:val="TableGrid"/>
        <w:tblW w:w="65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"/>
        <w:gridCol w:w="296"/>
        <w:gridCol w:w="2223"/>
        <w:gridCol w:w="3073"/>
        <w:gridCol w:w="3317"/>
        <w:gridCol w:w="3344"/>
      </w:tblGrid>
      <w:tr w:rsidR="008139D9" w:rsidRPr="00E33695" w:rsidTr="00E75F62">
        <w:tc>
          <w:tcPr>
            <w:tcW w:w="618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06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5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8139D9" w:rsidRPr="00ED303D" w:rsidRDefault="008139D9" w:rsidP="00E33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Notification</w:t>
            </w:r>
            <w:r w:rsidR="00ED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(No.&amp; Date) </w:t>
            </w:r>
          </w:p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Choice for specialization </w:t>
            </w:r>
          </w:p>
        </w:tc>
        <w:tc>
          <w:tcPr>
            <w:tcW w:w="1186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6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9" w:rsidRPr="00E33695" w:rsidTr="00E75F62">
        <w:trPr>
          <w:trHeight w:val="20"/>
        </w:trPr>
        <w:tc>
          <w:tcPr>
            <w:tcW w:w="618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Degree Prog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" w:type="pct"/>
          </w:tcPr>
          <w:p w:rsidR="008139D9" w:rsidRDefault="008139D9" w:rsidP="00ED303D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5" w:type="pct"/>
          </w:tcPr>
          <w:p w:rsidR="008139D9" w:rsidRPr="00E33695" w:rsidRDefault="00E75F62" w:rsidP="00E75F62">
            <w:pPr>
              <w:ind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M.V.Sc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\</w:t>
            </w:r>
            <w:r w:rsidR="008139D9"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M.Sc. / Ph.D.</w:t>
            </w:r>
          </w:p>
          <w:p w:rsidR="008139D9" w:rsidRPr="00E33695" w:rsidRDefault="008139D9" w:rsidP="0003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8139D9" w:rsidRPr="00E33695" w:rsidRDefault="008139D9" w:rsidP="0081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Committee members</w:t>
            </w:r>
          </w:p>
        </w:tc>
        <w:tc>
          <w:tcPr>
            <w:tcW w:w="1186" w:type="pct"/>
          </w:tcPr>
          <w:p w:rsidR="00BB1335" w:rsidRDefault="00BB1335" w:rsidP="001B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9" w:rsidRDefault="008139D9" w:rsidP="001B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5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  <w:p w:rsidR="00E75F62" w:rsidRDefault="00E75F62" w:rsidP="001B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</w:t>
            </w:r>
          </w:p>
          <w:p w:rsidR="00E75F62" w:rsidRDefault="00E75F62" w:rsidP="001B701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</w:t>
            </w:r>
          </w:p>
        </w:tc>
        <w:tc>
          <w:tcPr>
            <w:tcW w:w="1196" w:type="pct"/>
          </w:tcPr>
          <w:p w:rsidR="008139D9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9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9" w:rsidRPr="00E33695" w:rsidRDefault="008139D9" w:rsidP="0081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9" w:rsidRPr="00E33695" w:rsidTr="00E75F62">
        <w:tc>
          <w:tcPr>
            <w:tcW w:w="618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Sem. &amp; </w:t>
            </w:r>
            <w:r w:rsidR="00ED303D" w:rsidRPr="00ED303D">
              <w:rPr>
                <w:rFonts w:ascii="Times New Roman" w:hAnsi="Times New Roman" w:cs="Times New Roman"/>
                <w:b/>
                <w:szCs w:val="24"/>
              </w:rPr>
              <w:t>Y</w:t>
            </w: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ear of admission </w:t>
            </w:r>
          </w:p>
        </w:tc>
        <w:tc>
          <w:tcPr>
            <w:tcW w:w="106" w:type="pct"/>
          </w:tcPr>
          <w:p w:rsidR="008139D9" w:rsidRDefault="008139D9" w:rsidP="00ED303D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5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8139D9" w:rsidRPr="00ED303D" w:rsidRDefault="008139D9" w:rsidP="0081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Date of committee meeting</w:t>
            </w:r>
          </w:p>
        </w:tc>
        <w:tc>
          <w:tcPr>
            <w:tcW w:w="1186" w:type="pct"/>
            <w:vAlign w:val="center"/>
          </w:tcPr>
          <w:p w:rsidR="008139D9" w:rsidRDefault="008139D9" w:rsidP="00BB1335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6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00AC" w:rsidRPr="0074778E" w:rsidRDefault="003700AC" w:rsidP="003700AC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118"/>
        <w:gridCol w:w="3525"/>
        <w:gridCol w:w="1137"/>
        <w:gridCol w:w="2551"/>
        <w:gridCol w:w="2352"/>
      </w:tblGrid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3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650" w:type="pct"/>
          </w:tcPr>
          <w:p w:rsidR="003700AC" w:rsidRPr="00ED303D" w:rsidRDefault="003700AC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532" w:type="pct"/>
          </w:tcPr>
          <w:p w:rsidR="003700AC" w:rsidRPr="00ED303D" w:rsidRDefault="003700AC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Id. No.</w:t>
            </w:r>
          </w:p>
        </w:tc>
        <w:tc>
          <w:tcPr>
            <w:tcW w:w="1194" w:type="pct"/>
          </w:tcPr>
          <w:p w:rsidR="003700AC" w:rsidRPr="00ED303D" w:rsidRDefault="00ED303D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Specialization Sought</w:t>
            </w:r>
          </w:p>
        </w:tc>
        <w:tc>
          <w:tcPr>
            <w:tcW w:w="1101" w:type="pct"/>
          </w:tcPr>
          <w:p w:rsidR="003700AC" w:rsidRPr="00ED303D" w:rsidRDefault="003700AC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29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612" w:rsidRPr="0074778E" w:rsidRDefault="00B90612" w:rsidP="00B90612">
      <w:pPr>
        <w:jc w:val="center"/>
        <w:rPr>
          <w:rFonts w:ascii="Times New Roman" w:hAnsi="Times New Roman" w:cs="Times New Roman"/>
          <w:sz w:val="12"/>
          <w:szCs w:val="24"/>
        </w:rPr>
      </w:pPr>
    </w:p>
    <w:p w:rsidR="00B90612" w:rsidRDefault="00B90612" w:rsidP="00B906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612" w:rsidRPr="00151A9E" w:rsidRDefault="00B90612" w:rsidP="00B90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A9E"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3700AC" w:rsidRDefault="00FA4C67" w:rsidP="00FA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0612" w:rsidRPr="00B90612">
        <w:rPr>
          <w:rFonts w:ascii="Times New Roman" w:hAnsi="Times New Roman" w:cs="Times New Roman"/>
          <w:b/>
          <w:sz w:val="24"/>
          <w:szCs w:val="24"/>
          <w:u w:val="single"/>
        </w:rPr>
        <w:t>Comments/ Recommendations/Approval</w:t>
      </w:r>
    </w:p>
    <w:tbl>
      <w:tblPr>
        <w:tblStyle w:val="TableGrid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B90612" w:rsidRPr="00FA4C67" w:rsidTr="00151A9E">
        <w:tc>
          <w:tcPr>
            <w:tcW w:w="9287" w:type="dxa"/>
          </w:tcPr>
          <w:p w:rsidR="00151A9E" w:rsidRDefault="00151A9E" w:rsidP="00B90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78E" w:rsidRPr="00FA4C67" w:rsidRDefault="0074778E" w:rsidP="00B90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612" w:rsidRPr="00FA4C67" w:rsidRDefault="00FA4C67" w:rsidP="00FA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B90612" w:rsidRPr="00FA4C67">
              <w:rPr>
                <w:rFonts w:ascii="Times New Roman" w:hAnsi="Times New Roman" w:cs="Times New Roman"/>
                <w:b/>
                <w:sz w:val="24"/>
                <w:szCs w:val="24"/>
              </w:rPr>
              <w:t>Dean of the College</w:t>
            </w:r>
          </w:p>
          <w:p w:rsidR="00B90612" w:rsidRPr="00FA4C67" w:rsidRDefault="00B90612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3D" w:rsidTr="00151A9E">
        <w:tc>
          <w:tcPr>
            <w:tcW w:w="9287" w:type="dxa"/>
          </w:tcPr>
          <w:p w:rsidR="00B90612" w:rsidRDefault="00B90612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78E" w:rsidRDefault="0074778E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A9E" w:rsidRDefault="00151A9E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03D" w:rsidRDefault="00FA4C67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ED303D" w:rsidRPr="000703A1">
              <w:rPr>
                <w:rFonts w:ascii="Times New Roman" w:hAnsi="Times New Roman" w:cs="Times New Roman"/>
                <w:b/>
                <w:sz w:val="24"/>
                <w:szCs w:val="24"/>
              </w:rPr>
              <w:t>Dean</w:t>
            </w:r>
          </w:p>
          <w:p w:rsidR="00B90612" w:rsidRDefault="00FA4C67" w:rsidP="00FA4C67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B90612">
              <w:rPr>
                <w:rFonts w:ascii="Times New Roman" w:hAnsi="Times New Roman" w:cs="Times New Roman"/>
                <w:b/>
                <w:sz w:val="24"/>
                <w:szCs w:val="24"/>
              </w:rPr>
              <w:t>College of Post Graduate Studies</w:t>
            </w:r>
          </w:p>
        </w:tc>
      </w:tr>
    </w:tbl>
    <w:p w:rsidR="003700AC" w:rsidRDefault="003700AC" w:rsidP="003700AC">
      <w:pPr>
        <w:rPr>
          <w:rFonts w:ascii="Times New Roman" w:hAnsi="Times New Roman" w:cs="Times New Roman"/>
          <w:b/>
          <w:sz w:val="24"/>
          <w:szCs w:val="24"/>
        </w:rPr>
      </w:pPr>
    </w:p>
    <w:p w:rsidR="009A3742" w:rsidRDefault="009A3742"/>
    <w:sectPr w:rsidR="009A3742" w:rsidSect="002D7592">
      <w:pgSz w:w="11907" w:h="16839" w:code="9"/>
      <w:pgMar w:top="245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075"/>
    <w:multiLevelType w:val="hybridMultilevel"/>
    <w:tmpl w:val="4B5A0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00AC"/>
    <w:rsid w:val="00031A9A"/>
    <w:rsid w:val="00043D1B"/>
    <w:rsid w:val="000B08CC"/>
    <w:rsid w:val="00151A9E"/>
    <w:rsid w:val="0027191F"/>
    <w:rsid w:val="00291F1C"/>
    <w:rsid w:val="002C24BA"/>
    <w:rsid w:val="00355FC7"/>
    <w:rsid w:val="003700AC"/>
    <w:rsid w:val="00437B5E"/>
    <w:rsid w:val="005F5219"/>
    <w:rsid w:val="00691D6C"/>
    <w:rsid w:val="0074778E"/>
    <w:rsid w:val="008139D9"/>
    <w:rsid w:val="0087760A"/>
    <w:rsid w:val="008B4083"/>
    <w:rsid w:val="008C371B"/>
    <w:rsid w:val="008E4498"/>
    <w:rsid w:val="00975C3D"/>
    <w:rsid w:val="00985299"/>
    <w:rsid w:val="009A3742"/>
    <w:rsid w:val="009F141C"/>
    <w:rsid w:val="00AC6A5A"/>
    <w:rsid w:val="00AF434F"/>
    <w:rsid w:val="00B90612"/>
    <w:rsid w:val="00BB1335"/>
    <w:rsid w:val="00C06D37"/>
    <w:rsid w:val="00D37876"/>
    <w:rsid w:val="00D73CC3"/>
    <w:rsid w:val="00E33695"/>
    <w:rsid w:val="00E5488C"/>
    <w:rsid w:val="00E75F62"/>
    <w:rsid w:val="00ED303D"/>
    <w:rsid w:val="00ED4F58"/>
    <w:rsid w:val="00F36D5F"/>
    <w:rsid w:val="00F376A4"/>
    <w:rsid w:val="00FA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53E2-BB49-4694-BB72-DB170914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27</cp:revision>
  <cp:lastPrinted>2025-01-20T05:37:00Z</cp:lastPrinted>
  <dcterms:created xsi:type="dcterms:W3CDTF">2014-09-28T23:01:00Z</dcterms:created>
  <dcterms:modified xsi:type="dcterms:W3CDTF">2025-01-20T05:37:00Z</dcterms:modified>
</cp:coreProperties>
</file>